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FE2631" w:rsidRPr="00FE2631" w:rsidRDefault="0045506D" w:rsidP="00627185">
      <w:r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4356100</wp:posOffset>
            </wp:positionH>
            <wp:positionV relativeFrom="paragraph">
              <wp:posOffset>1177290</wp:posOffset>
            </wp:positionV>
            <wp:extent cx="1882140" cy="2484120"/>
            <wp:effectExtent l="19050" t="0" r="3810" b="0"/>
            <wp:wrapNone/>
            <wp:docPr id="11" name="Рисунок 1" descr="C:\Users\Екатерина Сергеевна\Desktop\DCIM\100PHOTO\SAM_45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Desktop\DCIM\100PHOTO\SAM_458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2140" cy="2484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4873625</wp:posOffset>
            </wp:positionH>
            <wp:positionV relativeFrom="paragraph">
              <wp:posOffset>-817245</wp:posOffset>
            </wp:positionV>
            <wp:extent cx="2480310" cy="2335530"/>
            <wp:effectExtent l="19050" t="0" r="0" b="0"/>
            <wp:wrapTopAndBottom/>
            <wp:docPr id="10" name="Рисунок 4" descr="https://kcso25.eps74.ru/Storage/Image/ImageBanner/Image/src/137/fingers-drawing-happiness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kcso25.eps74.ru/Storage/Image/ImageBanner/Image/src/137/fingers-drawing-happiness-6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310" cy="233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768B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8" type="#_x0000_t202" style="position:absolute;margin-left:4.9pt;margin-top:.9pt;width:392.4pt;height:146.7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W4z2AIAAJsFAAAOAAAAZHJzL2Uyb0RvYy54bWysVMFu2zAMvQ/YPwi6r47dpEuCOkXWItuA&#10;oi3WDj0rshwbkCVNUhJ3P7Ov2GnAviGftCfZSbNup2E+yBRJUSTfE88v2kaSjbCu1iqn6cmAEqG4&#10;Lmq1yunnh8WbMSXOM1UwqZXI6ZNw9GL2+tX51kxFpistC2EJgig33ZqcVt6baZI4XomGuRNthIKx&#10;1LZhHlu7SgrLtojeyCQbDM6SrbaFsZoL56C96ox0FuOXpeD+tiyd8ETmFLn5uNq4LsOazM7ZdGWZ&#10;qWrep8H+IYuG1QqXHkJdMc/I2tZ/hGpqbrXTpT/hukl0WdZcxBpQTTp4Uc19xYyItaA5zhza5P5f&#10;WH6zubOkLnKaUaJYA4h233Y/dz9230kWurM1bgqnewM3377TLVDe6x2Uoei2tE34oxwCO/r8dOit&#10;aD3hUI7SSZpmI0o4bOkwnWTYIH7yfNxY598L3ZAg5NQCvNhTtrl2vnPdu4TblF7UUkYApfpNgZid&#10;RkQG9KdDJV3GQfLtsu3r7qtc6uIJRVrdkcQZvqiRyDVz/o5ZsAJ1gen+Fksp9TanupcoqbT9+jd9&#10;8AdYsFKyBcty6r6smRWUyI8KME7S4TDQMm6Go7cZNvbYsjy2qHVzqUHkFG/K8CgGfy/3Yml184gH&#10;MQ+3wsQUx9059Xvx0nfcx4PiYj6PTiCiYf5a3RseQodOhjY/tI/Mmh4LDxhv9J6PbPoCks63w2C+&#10;9rqsA15s6rhQ4rQIIge3LOvDaesr3b+6hdXKd+9Q1qvKf6pXxNaYHqVkyLuoQ/4ypgVoCJQxa4yT&#10;+Ldik9Ozs0H4ej7tw0RyHaXgzGlBUIhdh2n1AZQfDXGIcCSg1/Yxp+PxZBBvWoqNkA8EGJ+O0+BT&#10;QUrfjvqB0Z+4lLarEsNKYEM2DOgwjqp9FuO4ihWiU+PwIcM43sKJmOJxNFA3pAl9IGlHyX6DCRDd&#10;+76FEXO8j17PM3X2CwAA//8DAFBLAwQUAAYACAAAACEAf/G5kN0AAAAIAQAADwAAAGRycy9kb3du&#10;cmV2LnhtbEyPzU7DMBCE70h9B2srcWvtJpSWEKdCIK6g/iFxc+NtEhGvo9htwtuznOC2uzOa/Sbf&#10;jK4VV+xD40nDYq5AIJXeNlRpOOxfZ2sQIRqypvWEGr4xwKaY3OQms36gLV53sRIcQiEzGuoYu0zK&#10;UNboTJj7Dom1s++dibz2lbS9GTjctTJR6l460xB/qE2HzzWWX7uL03B8O39+3Kn36sUtu8GPSpJ7&#10;kFrfTsenRxARx/hnhl98RoeCmU7+QjaIVsMsXbGT71yA5fUi5eGkIUmWKcgil/8LFD8AAAD//wMA&#10;UEsBAi0AFAAGAAgAAAAhALaDOJL+AAAA4QEAABMAAAAAAAAAAAAAAAAAAAAAAFtDb250ZW50X1R5&#10;cGVzXS54bWxQSwECLQAUAAYACAAAACEAOP0h/9YAAACUAQAACwAAAAAAAAAAAAAAAAAvAQAAX3Jl&#10;bHMvLnJlbHNQSwECLQAUAAYACAAAACEAwRFuM9gCAACbBQAADgAAAAAAAAAAAAAAAAAuAgAAZHJz&#10;L2Uyb0RvYy54bWxQSwECLQAUAAYACAAAACEAf/G5kN0AAAAIAQAADwAAAAAAAAAAAAAAAAAyBQAA&#10;ZHJzL2Rvd25yZXYueG1sUEsFBgAAAAAEAAQA8wAAADwGAAAAAA==&#10;" filled="f" stroked="f">
            <v:fill o:detectmouseclick="t"/>
            <v:textbox style="mso-next-textbox:#Поле 2">
              <w:txbxContent>
                <w:p w:rsidR="008468B0" w:rsidRPr="008468B0" w:rsidRDefault="00627185" w:rsidP="00627185">
                  <w:pPr>
                    <w:jc w:val="center"/>
                    <w:rPr>
                      <w:b/>
                      <w:noProof/>
                      <w:sz w:val="72"/>
                      <w:szCs w:val="72"/>
                    </w:rPr>
                  </w:pPr>
                  <w:r w:rsidRPr="00627185">
                    <w:rPr>
                      <w:b/>
                      <w:noProof/>
                      <w:sz w:val="72"/>
                      <w:szCs w:val="72"/>
                      <w:lang w:eastAsia="ru-RU"/>
                    </w:rPr>
                    <w:drawing>
                      <wp:inline distT="0" distB="0" distL="0" distR="0">
                        <wp:extent cx="4015740" cy="1897380"/>
                        <wp:effectExtent l="19050" t="0" r="3810" b="0"/>
                        <wp:docPr id="2" name="Рисунок 1" descr="http://i.mycdn.me/i?r=AzEPZsRbOZEKgBhR0XGMT1RkAZo7pLNzjY5SWvWBhSqQPqaKTM5SRkZCeTgDn6uOyi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i.mycdn.me/i?r=AzEPZsRbOZEKgBhR0XGMT1RkAZo7pLNzjY5SWvWBhSqQPqaKTM5SRkZCeTgDn6uOyi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15740" cy="1897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27185">
        <w:t xml:space="preserve">                                                                                                                                                            </w:t>
      </w:r>
    </w:p>
    <w:p w:rsidR="00FE2631" w:rsidRDefault="00D2768B" w:rsidP="0049069E">
      <w:pPr>
        <w:jc w:val="right"/>
      </w:pPr>
      <w:r>
        <w:rPr>
          <w:noProof/>
          <w:lang w:eastAsia="ru-RU"/>
        </w:rPr>
        <w:pict>
          <v:roundrect id="Скругленный прямоугольник 4" o:spid="_x0000_s1027" style="position:absolute;left:0;text-align:left;margin-left:10.15pt;margin-top:13.55pt;width:289.35pt;height:319.2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x51qAIAAFIFAAAOAAAAZHJzL2Uyb0RvYy54bWysVM1uEzEQviPxDpbvdLNp+hd1U0WtipCq&#10;NmqLena8drLCaxvbyW44IXEEiWfgGRAStLS8wuaNGHs321ByQlx2Zzzzzf/M4VGZCzRnxmZKJjje&#10;6mDEJFVpJicJfn19+mIfI+uITIlQkiV4wSw+Gjx/dljoPuuqqRIpMwiMSNsvdIKnzul+FFk6ZTmx&#10;W0ozCUKuTE4csGYSpYYUYD0XUbfT2Y0KZVJtFGXWwutJLcSDYJ9zRt0F55Y5JBIMsbnwNeE79t9o&#10;cEj6E0P0NKNNGOQfoshJJsFpa+qEOIJmJvvLVJ5Ro6zibouqPFKcZ5SFHCCbuPMkm6sp0SzkAsWx&#10;ui2T/X9m6fl8ZFCWJriHkSQ5tKj6Ut0u3y8/VF+ru+pbdV/dLz9WP1D1Cx4/Vz+rhyB6qO6Wn0D4&#10;vbpFPV/GQts+WLvSI9NwFkhfk5Kb3P8hW1SG0i/a0rPSIQqP2/u7e/EOdIiCrLt30Nnv7nir0SNc&#10;G+teMpUjTyTYqJlML6HBoe5kfmZdrb/SA7CPqY4iUG4hmA9EyEvGIWnw2w3oMG7sWBg0JzAohFIm&#10;3XbjP2h7GM+EaIHxJqBwcQNqdD2MhTFsgZ1NwD89tojgVUnXgvNMKrPJQPqm9Vzrr7Kvc/bpu3Jc&#10;hk4HTf8yVukCum9UvRZW09MMantGrBsRA3sA/YDddhfw4UIVCVYNhdFUmXeb3r0+jCdIMSpgrxJs&#10;386IYRiJVxIG9yDu9fwiBqa3s9cFxqxLxusSOcuPFXQkhiuiaSC9vhMrkhuV38AJGHqvICKSgu8E&#10;U2dWzLGr9x2OCGXDYVCD5dPEnckrTb1xX2c/NtflDTG6GTAHs3muVjtI+k9GrNb1SKmGM6d4Fubv&#10;sa5NB2Bxwxg3R8ZfhnU+aD2ewsFvAAAA//8DAFBLAwQUAAYACAAAACEAUHAUNN8AAAAJAQAADwAA&#10;AGRycy9kb3ducmV2LnhtbEyPwU7DMBBE70j8g7VI3KhD2hQIcapSwYEDSG05cHTtJYmw11HsNoGv&#10;ZznBcWdGs2+q1eSdOOEQu0AKrmcZCCQTbEeNgrf909UtiJg0We0CoYIvjLCqz88qXdow0hZPu9QI&#10;LqFYagVtSn0pZTQteh1noUdi7yMMXic+h0baQY9c7p3Ms2wpve6IP7S6x02L5nN39AqSGeP+9eV7&#10;getHs32+cQ928z4pdXkxre9BJJzSXxh+8RkdamY6hCPZKJyCPJtzkvWCF7C/zO9YOChYFMUcZF3J&#10;/wvqHwAAAP//AwBQSwECLQAUAAYACAAAACEAtoM4kv4AAADhAQAAEwAAAAAAAAAAAAAAAAAAAAAA&#10;W0NvbnRlbnRfVHlwZXNdLnhtbFBLAQItABQABgAIAAAAIQA4/SH/1gAAAJQBAAALAAAAAAAAAAAA&#10;AAAAAC8BAABfcmVscy8ucmVsc1BLAQItABQABgAIAAAAIQDS5x51qAIAAFIFAAAOAAAAAAAAAAAA&#10;AAAAAC4CAABkcnMvZTJvRG9jLnhtbFBLAQItABQABgAIAAAAIQBQcBQ03wAAAAkBAAAPAAAAAAAA&#10;AAAAAAAAAAIFAABkcnMvZG93bnJldi54bWxQSwUGAAAAAAQABADzAAAADgYAAAAA&#10;" fillcolor="white [3201]" strokecolor="#9bbb59 [3206]" strokeweight="2pt">
            <v:textbox style="mso-next-textbox:#Скругленный прямоугольник 4">
              <w:txbxContent>
                <w:p w:rsidR="00627185" w:rsidRPr="00C030F2" w:rsidRDefault="00627185" w:rsidP="00FC4260">
                  <w:pPr>
                    <w:jc w:val="both"/>
                    <w:rPr>
                      <w:rFonts w:ascii="Arial Narrow" w:hAnsi="Arial Narrow" w:cs="Times New Roman"/>
                      <w:b/>
                      <w:bCs/>
                      <w:color w:val="C00000"/>
                      <w:sz w:val="24"/>
                      <w:szCs w:val="24"/>
                    </w:rPr>
                  </w:pPr>
                  <w:r w:rsidRPr="00C030F2">
                    <w:rPr>
                      <w:rStyle w:val="a6"/>
                      <w:rFonts w:ascii="Arial Narrow" w:hAnsi="Arial Narrow" w:cs="Times New Roman"/>
                      <w:color w:val="C00000"/>
                      <w:sz w:val="24"/>
                      <w:szCs w:val="24"/>
                    </w:rPr>
                    <w:t>Международный день пожилых людей - это особый день для старших граждан по всему миру. Сегодня во всем мире насчитывается около 600 млн. человек, возраст которых составляет 60 лет и более.</w:t>
                  </w:r>
                  <w:r w:rsidR="00C030F2">
                    <w:rPr>
                      <w:rStyle w:val="a6"/>
                      <w:rFonts w:ascii="Arial Narrow" w:hAnsi="Arial Narrow" w:cs="Times New Roman"/>
                      <w:color w:val="C00000"/>
                      <w:sz w:val="24"/>
                      <w:szCs w:val="24"/>
                    </w:rPr>
                    <w:t xml:space="preserve"> </w:t>
                  </w:r>
                  <w:r w:rsidRPr="00C030F2">
                    <w:rPr>
                      <w:rFonts w:ascii="Arial Narrow" w:hAnsi="Arial Narrow" w:cs="Times New Roman"/>
                      <w:b/>
                      <w:color w:val="C00000"/>
                      <w:sz w:val="24"/>
                      <w:szCs w:val="24"/>
                    </w:rPr>
                    <w:t>Самое главное торжество для всех наших бабушек и дедушек – это День пожилого человека. В 1982 году в Вене, столице Австри</w:t>
                  </w:r>
                  <w:r w:rsidR="004F7F05" w:rsidRPr="00C030F2">
                    <w:rPr>
                      <w:rFonts w:ascii="Arial Narrow" w:hAnsi="Arial Narrow" w:cs="Times New Roman"/>
                      <w:b/>
                      <w:color w:val="C00000"/>
                      <w:sz w:val="24"/>
                      <w:szCs w:val="24"/>
                    </w:rPr>
                    <w:t>и, прошла п</w:t>
                  </w:r>
                  <w:r w:rsidRPr="00C030F2">
                    <w:rPr>
                      <w:rFonts w:ascii="Arial Narrow" w:hAnsi="Arial Narrow" w:cs="Times New Roman"/>
                      <w:b/>
                      <w:color w:val="C00000"/>
                      <w:sz w:val="24"/>
                      <w:szCs w:val="24"/>
                    </w:rPr>
                    <w:t xml:space="preserve">ервая Всемирная ассамблея, которая затронула проблему старения населения. Представители разных стран рассказывали о жизни </w:t>
                  </w:r>
                  <w:r w:rsidR="004F7F05" w:rsidRPr="00C030F2">
                    <w:rPr>
                      <w:rFonts w:ascii="Arial Narrow" w:hAnsi="Arial Narrow" w:cs="Times New Roman"/>
                      <w:b/>
                      <w:color w:val="C00000"/>
                      <w:sz w:val="24"/>
                      <w:szCs w:val="24"/>
                    </w:rPr>
                    <w:t>пожилых людей и делились друг с другом опытом обеспечения им достойной старости.</w:t>
                  </w:r>
                  <w:r w:rsidR="001E3730" w:rsidRPr="00C030F2">
                    <w:rPr>
                      <w:rFonts w:ascii="Arial Narrow" w:hAnsi="Arial Narrow" w:cs="Times New Roman"/>
                      <w:b/>
                      <w:color w:val="C00000"/>
                      <w:sz w:val="24"/>
                      <w:szCs w:val="24"/>
                    </w:rPr>
                    <w:t xml:space="preserve"> Организация Объединенных Наций, конечно же, не могла не поддержать решение ассамблеи, вследствие чего Генеральной Ассамблеей ООН было установлено: 1 октября – День пожилого человека.</w:t>
                  </w:r>
                  <w:r w:rsidR="001E3730" w:rsidRPr="00C030F2">
                    <w:rPr>
                      <w:rFonts w:ascii="Arial Narrow" w:hAnsi="Arial Narrow"/>
                      <w:b/>
                      <w:color w:val="C00000"/>
                      <w:sz w:val="24"/>
                      <w:szCs w:val="24"/>
                    </w:rPr>
                    <w:t> </w:t>
                  </w:r>
                </w:p>
              </w:txbxContent>
            </v:textbox>
          </v:roundrect>
        </w:pict>
      </w:r>
    </w:p>
    <w:p w:rsidR="00FE2631" w:rsidRDefault="00FE2631" w:rsidP="00FE2631">
      <w:pPr>
        <w:tabs>
          <w:tab w:val="left" w:pos="7380"/>
        </w:tabs>
      </w:pPr>
      <w:r>
        <w:tab/>
      </w:r>
    </w:p>
    <w:p w:rsidR="00FE2631" w:rsidRPr="00FE2631" w:rsidRDefault="00FE2631" w:rsidP="00FE2631"/>
    <w:p w:rsidR="00FE2631" w:rsidRPr="00FE2631" w:rsidRDefault="00FE2631" w:rsidP="00FE2631"/>
    <w:p w:rsidR="00FE2631" w:rsidRPr="00FE2631" w:rsidRDefault="00FE2631" w:rsidP="00FE2631"/>
    <w:p w:rsidR="00FE2631" w:rsidRPr="00FE2631" w:rsidRDefault="00D2768B" w:rsidP="00FE2631">
      <w:r>
        <w:rPr>
          <w:noProof/>
          <w:lang w:eastAsia="ru-RU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Загнутый угол 3" o:spid="_x0000_s1030" type="#_x0000_t65" style="position:absolute;margin-left:336.7pt;margin-top:17.15pt;width:230.25pt;height:366.6pt;z-index:25166131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+DlwIAAD0FAAAOAAAAZHJzL2Uyb0RvYy54bWysVM1uEzEQviPxDpbvdLPbpKVRN1WUqgip&#10;KhUt6tnx2s0Kr8fYTnbDkR55AF4DiRNC8AzJGzH2bral9IS4eD07883vNz4+aSpFVsK6EnRO070B&#10;JUJzKEp9m9N312cvXlLiPNMFU6BFTtfC0ZPJ82fHtRmLDBagCmEJOtFuXJucLrw34yRxfCEq5vbA&#10;CI1KCbZiHkV7mxSW1ei9Ukk2GBwkNdjCWODCOfx72irpJPqXUnD/RkonPFE5xdx8PG085+FMJsds&#10;fGuZWZS8S4P9QxYVKzUG7V2dMs/I0pZ/uapKbsGB9HscqgSkLLmINWA16eBRNVcLZkSsBZvjTN8m&#10;9//c8ovVpSVlkdN9SjSrcESbL5uvm2+bn9u77aft5813sr1D8dfmB9kP7aqNGyPqylzaTnJ4DbU3&#10;0lbhi1WRJrZ43bdYNJ5w/JkdZcP0cEQJR12WpsPRKA4huYcb6/wrARUJl5zKQJFiBlYLG1vMVufO&#10;Y2iE7ExRCGm1icSbXysRclH6rZBYXwgd0ZFZYqYsWTHkBONcaH8QCkN/0TrAZKlUD0yfAiqfdqDO&#10;NsBEZFwPHDwF/DNij4hRQfseXJUa2oIfpVy87yO39rvq25pD+b6ZN3Go2W5icyjWOGgL7QY4w89K&#10;bO85c/6SWaQ8LgeusX+Dh1RQ5xS6GyULsB+f+h/skYmopaTGFcqp+7BkVlCiXmvk6FE6HIadi8Jw&#10;dJihYB9q5g81elnNACeS4oNheLwGe692V2mhusFtn4aoqGKaY+yccm93wsy3q43vBRfTaTTDPTPM&#10;n+srw4Pz0OdAm+vmhlnTccwjPS9gt25s/IhirW1AapguPcgy8i90uu1rNwHc0Uij7j0Jj8BDOVrd&#10;v3qT3wAAAP//AwBQSwMEFAAGAAgAAAAhAO1ejYjfAAAACwEAAA8AAABkcnMvZG93bnJldi54bWxM&#10;j8FOwzAQRO9I/IO1SNyonbaKQsimKiBOSEht4e7G2zhqbEex25h+Pe6JHkczmnlTraLp2ZlG3zmL&#10;kM0EMLKNU51tEb53H08FMB+kVbJ3lhB+ycOqvr+rZKncZDd03oaWpRLrS4mgQxhKzn2jyUg/cwPZ&#10;5B3caGRIcmy5GuWUyk3P50Lk3MjOpgUtB3rT1By3J4Ow9Dvdrk3cxEv3RZ9BX35ep3fEx4e4fgEW&#10;KIb/MFzxEzrUiWnvTlZ51iPkyyKhB4R5kT5dA5l4XgDbIyzyTACvK377of4DAAD//wMAUEsBAi0A&#10;FAAGAAgAAAAhALaDOJL+AAAA4QEAABMAAAAAAAAAAAAAAAAAAAAAAFtDb250ZW50X1R5cGVzXS54&#10;bWxQSwECLQAUAAYACAAAACEAOP0h/9YAAACUAQAACwAAAAAAAAAAAAAAAAAvAQAAX3JlbHMvLnJl&#10;bHNQSwECLQAUAAYACAAAACEA/QEPg5cCAAA9BQAADgAAAAAAAAAAAAAAAAAuAgAAZHJzL2Uyb0Rv&#10;Yy54bWxQSwECLQAUAAYACAAAACEA7V6NiN8AAAALAQAADwAAAAAAAAAAAAAAAADxBAAAZHJzL2Rv&#10;d25yZXYueG1sUEsFBgAAAAAEAAQA8wAAAP0FAAAAAA==&#10;" adj="18000" fillcolor="white [3201]" strokecolor="#f79646 [3209]" strokeweight="2pt">
            <v:textbox style="mso-next-textbox:#Загнутый угол 3">
              <w:txbxContent>
                <w:p w:rsidR="001F1FA6" w:rsidRPr="00C030F2" w:rsidRDefault="00A1663B" w:rsidP="00C030F2">
                  <w:pPr>
                    <w:spacing w:line="360" w:lineRule="auto"/>
                    <w:jc w:val="both"/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</w:pPr>
                  <w:r w:rsidRP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 xml:space="preserve">По традиции наша школа не осталась в стороне от этого праздника. Ребята вместе с ЗДВР </w:t>
                  </w:r>
                  <w:proofErr w:type="spellStart"/>
                  <w:r w:rsidRP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>Прибыловой</w:t>
                  </w:r>
                  <w:proofErr w:type="spellEnd"/>
                  <w:r w:rsidRP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 xml:space="preserve"> С.Н. изготовили и разнесли пожилым людям пригласительные открытки на праздник. </w:t>
                  </w:r>
                  <w:r w:rsidR="00C030F2" w:rsidRPr="00751410">
                    <w:rPr>
                      <w:rFonts w:ascii="Arial Narrow" w:hAnsi="Arial Narrow" w:cs="Times New Roman"/>
                      <w:b/>
                      <w:i/>
                      <w:color w:val="FF0000"/>
                      <w:sz w:val="24"/>
                      <w:szCs w:val="24"/>
                    </w:rPr>
                    <w:t xml:space="preserve">1 октября </w:t>
                  </w:r>
                  <w:r w:rsidR="00C030F2" w:rsidRP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 xml:space="preserve">в здании сельского клуба </w:t>
                  </w:r>
                  <w:r w:rsidR="001F1FA6" w:rsidRP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 xml:space="preserve"> прошел праздничный концерт. Ученики </w:t>
                  </w:r>
                  <w:r w:rsidR="00C030F2" w:rsidRP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>пели песни, рассказывали стихи своим бабушкам и дедушкам. Ведущие концерта – ученицы 9 класса Калинина Полина и Корчагина Лена – красиво представляли номера каждого класса,  п</w:t>
                  </w:r>
                  <w:r w:rsidR="009249E7" w:rsidRP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>ожилые люди слышали в свой адрес искренние пожелания доброго здоровья, хорошего</w:t>
                  </w:r>
                  <w:r w:rsidR="009249E7" w:rsidRPr="00C030F2">
                    <w:rPr>
                      <w:rFonts w:ascii="Arial Narrow" w:hAnsi="Arial Narrow" w:cs="Arial"/>
                      <w:color w:val="FF0000"/>
                      <w:sz w:val="24"/>
                      <w:szCs w:val="24"/>
                    </w:rPr>
                    <w:t xml:space="preserve"> </w:t>
                  </w:r>
                  <w:r w:rsidR="009249E7" w:rsidRP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>на</w:t>
                  </w:r>
                  <w:r w:rsid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>строения и активного долголетия!</w:t>
                  </w:r>
                  <w:r w:rsidR="00C030F2" w:rsidRPr="00C030F2">
                    <w:rPr>
                      <w:rFonts w:ascii="Arial Narrow" w:hAnsi="Arial Narrow" w:cs="Times New Roman"/>
                      <w:b/>
                      <w:color w:val="FF0000"/>
                      <w:sz w:val="24"/>
                      <w:szCs w:val="24"/>
                    </w:rPr>
                    <w:t xml:space="preserve"> </w:t>
                  </w:r>
                </w:p>
                <w:p w:rsidR="001F1FA6" w:rsidRPr="009249E7" w:rsidRDefault="001F1FA6" w:rsidP="00C030F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color w:val="002060"/>
                    </w:rPr>
                  </w:pPr>
                </w:p>
              </w:txbxContent>
            </v:textbox>
          </v:shape>
        </w:pict>
      </w:r>
    </w:p>
    <w:p w:rsidR="00FE2631" w:rsidRPr="00FE2631" w:rsidRDefault="00FE2631" w:rsidP="00FE2631"/>
    <w:p w:rsidR="00FE2631" w:rsidRPr="00FE2631" w:rsidRDefault="00FE2631" w:rsidP="00FE2631"/>
    <w:p w:rsidR="00FE2631" w:rsidRDefault="00FE2631" w:rsidP="00FE2631"/>
    <w:p w:rsidR="00FE2631" w:rsidRDefault="00FE2631" w:rsidP="0045506D">
      <w:pPr>
        <w:tabs>
          <w:tab w:val="left" w:pos="1695"/>
        </w:tabs>
      </w:pPr>
    </w:p>
    <w:p w:rsidR="00FE2631" w:rsidRPr="00FE2631" w:rsidRDefault="00FE2631" w:rsidP="00FE2631"/>
    <w:p w:rsidR="00FE2631" w:rsidRPr="00FE2631" w:rsidRDefault="00FE2631" w:rsidP="00FE2631"/>
    <w:p w:rsidR="00FE2631" w:rsidRPr="00FE2631" w:rsidRDefault="00FE2631" w:rsidP="00FE2631"/>
    <w:p w:rsidR="00FE2631" w:rsidRDefault="0045506D" w:rsidP="00FE2631">
      <w:r w:rsidRPr="0045506D">
        <w:rPr>
          <w:noProof/>
          <w:lang w:eastAsia="ru-RU"/>
        </w:rPr>
        <w:drawing>
          <wp:inline distT="0" distB="0" distL="0" distR="0">
            <wp:extent cx="3207917" cy="2750820"/>
            <wp:effectExtent l="19050" t="0" r="0" b="0"/>
            <wp:docPr id="18" name="Рисунок 1" descr="C:\Users\Екатерина Сергеевна\Desktop\Screenshot_20191012-175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катерина Сергеевна\Desktop\Screenshot_20191012-1751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848" cy="2750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5F6" w:rsidRPr="00FE2631" w:rsidRDefault="00FE2631" w:rsidP="00FE2631">
      <w:pPr>
        <w:tabs>
          <w:tab w:val="left" w:pos="1080"/>
        </w:tabs>
      </w:pPr>
      <w:r>
        <w:tab/>
      </w:r>
    </w:p>
    <w:sectPr w:rsidR="005625F6" w:rsidRPr="00FE2631" w:rsidSect="008468B0">
      <w:pgSz w:w="11906" w:h="16838"/>
      <w:pgMar w:top="1134" w:right="140" w:bottom="1134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characterSpacingControl w:val="doNotCompress"/>
  <w:compat/>
  <w:rsids>
    <w:rsidRoot w:val="008468B0"/>
    <w:rsid w:val="00093C1B"/>
    <w:rsid w:val="001E3730"/>
    <w:rsid w:val="001F1FA6"/>
    <w:rsid w:val="002551D2"/>
    <w:rsid w:val="002767A6"/>
    <w:rsid w:val="0045506D"/>
    <w:rsid w:val="00455627"/>
    <w:rsid w:val="00457723"/>
    <w:rsid w:val="0046780C"/>
    <w:rsid w:val="0049069E"/>
    <w:rsid w:val="004B0D2F"/>
    <w:rsid w:val="004F7F05"/>
    <w:rsid w:val="005625F6"/>
    <w:rsid w:val="00571826"/>
    <w:rsid w:val="005B5DFA"/>
    <w:rsid w:val="00627185"/>
    <w:rsid w:val="00751410"/>
    <w:rsid w:val="008468B0"/>
    <w:rsid w:val="008D1117"/>
    <w:rsid w:val="008E5B23"/>
    <w:rsid w:val="009249E7"/>
    <w:rsid w:val="00953EA1"/>
    <w:rsid w:val="00A1663B"/>
    <w:rsid w:val="00A23E80"/>
    <w:rsid w:val="00AB77A1"/>
    <w:rsid w:val="00BA5AAE"/>
    <w:rsid w:val="00C030F2"/>
    <w:rsid w:val="00C65715"/>
    <w:rsid w:val="00D2768B"/>
    <w:rsid w:val="00D73F03"/>
    <w:rsid w:val="00E614F7"/>
    <w:rsid w:val="00EA70B9"/>
    <w:rsid w:val="00F1612A"/>
    <w:rsid w:val="00FC4260"/>
    <w:rsid w:val="00FE2631"/>
    <w:rsid w:val="00FF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A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8B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4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2718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6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68B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8468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1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Екатерина Сергеевна</cp:lastModifiedBy>
  <cp:revision>5</cp:revision>
  <cp:lastPrinted>2022-10-03T20:40:00Z</cp:lastPrinted>
  <dcterms:created xsi:type="dcterms:W3CDTF">2022-10-02T20:16:00Z</dcterms:created>
  <dcterms:modified xsi:type="dcterms:W3CDTF">2022-10-03T20:40:00Z</dcterms:modified>
</cp:coreProperties>
</file>